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877FA" w14:textId="6F21460A" w:rsidR="00EE5A5A" w:rsidRDefault="00000000">
      <w:pPr>
        <w:pStyle w:val="Teksttreci0"/>
      </w:pPr>
      <w:r>
        <w:t xml:space="preserve">Szkoły i placówki prowadzone na terenie </w:t>
      </w:r>
      <w:r w:rsidR="005A3C95">
        <w:t>Powiatu Tarnogórskiego</w:t>
      </w:r>
      <w:r>
        <w:br/>
        <w:t>przez osoby prawne inne niż jednostka samorządu terytorialnego lub osoby fizyczne</w:t>
      </w:r>
      <w:r>
        <w:br/>
        <w:t>w roku szkolnym 202</w:t>
      </w:r>
      <w:r w:rsidR="00437096">
        <w:t>4</w:t>
      </w:r>
      <w:r>
        <w:t>/202</w:t>
      </w:r>
      <w:r w:rsidR="00437096">
        <w:t>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3101"/>
      </w:tblGrid>
      <w:tr w:rsidR="00EE5A5A" w14:paraId="5E7D1328" w14:textId="77777777">
        <w:trPr>
          <w:trHeight w:hRule="exact" w:val="317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E2F9BEB" w14:textId="77777777" w:rsidR="00EE5A5A" w:rsidRDefault="00000000">
            <w:pPr>
              <w:pStyle w:val="Inne0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137D6801" w14:textId="63544FE5" w:rsidR="00EE5A5A" w:rsidRDefault="005A3C95">
            <w:pPr>
              <w:pStyle w:val="Inne0"/>
              <w:jc w:val="center"/>
            </w:pPr>
            <w:r>
              <w:rPr>
                <w:b/>
                <w:bCs/>
              </w:rPr>
              <w:t>Miejscowość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D0BBBD7" w14:textId="77777777" w:rsidR="00EE5A5A" w:rsidRDefault="00000000">
            <w:pPr>
              <w:pStyle w:val="Inne0"/>
            </w:pPr>
            <w:r>
              <w:rPr>
                <w:b/>
                <w:bCs/>
              </w:rPr>
              <w:t>RSPO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5631F9E6" w14:textId="656AE51F" w:rsidR="00EE5A5A" w:rsidRDefault="00000000">
            <w:pPr>
              <w:pStyle w:val="Inne0"/>
              <w:jc w:val="center"/>
            </w:pPr>
            <w:r>
              <w:rPr>
                <w:b/>
                <w:bCs/>
              </w:rPr>
              <w:t>Pełna nazwa placówki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14:paraId="564CE1BE" w14:textId="77777777" w:rsidR="00EE5A5A" w:rsidRDefault="00000000">
            <w:pPr>
              <w:pStyle w:val="Inne0"/>
              <w:jc w:val="center"/>
            </w:pPr>
            <w:r>
              <w:rPr>
                <w:b/>
                <w:bCs/>
              </w:rPr>
              <w:t>Adres</w:t>
            </w:r>
          </w:p>
        </w:tc>
      </w:tr>
    </w:tbl>
    <w:p w14:paraId="7F54DD43" w14:textId="77777777" w:rsidR="00EE5A5A" w:rsidRDefault="00EE5A5A">
      <w:pPr>
        <w:spacing w:after="299" w:line="1" w:lineRule="exact"/>
      </w:pPr>
    </w:p>
    <w:p w14:paraId="5F663BA7" w14:textId="00B0A6CB" w:rsidR="00C06CA1" w:rsidRDefault="004E0C62" w:rsidP="009F3C6F">
      <w:pPr>
        <w:pStyle w:val="Nagwek10"/>
        <w:keepNext/>
        <w:keepLines/>
        <w:spacing w:after="360"/>
      </w:pPr>
      <w:r>
        <w:t>Bursy</w:t>
      </w:r>
    </w:p>
    <w:p w14:paraId="12AA310F" w14:textId="77777777" w:rsidR="00C06CA1" w:rsidRDefault="00C06CA1">
      <w:pPr>
        <w:spacing w:after="259" w:line="1" w:lineRule="exact"/>
      </w:pPr>
    </w:p>
    <w:tbl>
      <w:tblPr>
        <w:tblOverlap w:val="never"/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734"/>
        <w:gridCol w:w="2366"/>
      </w:tblGrid>
      <w:tr w:rsidR="00EE5A5A" w14:paraId="058EB69E" w14:textId="77777777" w:rsidTr="00D574D3">
        <w:trPr>
          <w:trHeight w:hRule="exact" w:val="302"/>
          <w:jc w:val="center"/>
        </w:trPr>
        <w:tc>
          <w:tcPr>
            <w:tcW w:w="9816" w:type="dxa"/>
            <w:gridSpan w:val="6"/>
            <w:shd w:val="clear" w:color="auto" w:fill="ECF0DF"/>
            <w:vAlign w:val="center"/>
          </w:tcPr>
          <w:p w14:paraId="26CC4563" w14:textId="30B131A7" w:rsidR="00EE5A5A" w:rsidRDefault="004E0C62">
            <w:pPr>
              <w:pStyle w:val="Inne0"/>
              <w:rPr>
                <w:sz w:val="18"/>
                <w:szCs w:val="18"/>
              </w:rPr>
            </w:pPr>
            <w:bookmarkStart w:id="0" w:name="_Hlk161814979"/>
            <w:r w:rsidRPr="004E0C62">
              <w:rPr>
                <w:b/>
                <w:bCs/>
                <w:sz w:val="18"/>
                <w:szCs w:val="18"/>
              </w:rPr>
              <w:t>BURSY</w:t>
            </w:r>
          </w:p>
        </w:tc>
      </w:tr>
      <w:tr w:rsidR="00591161" w14:paraId="22E08381" w14:textId="77777777" w:rsidTr="00D574D3">
        <w:trPr>
          <w:trHeight w:hRule="exact" w:val="706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22357B76" w14:textId="1BB194E4" w:rsidR="00591161" w:rsidRDefault="002409CA" w:rsidP="00FB3212">
            <w:pPr>
              <w:pStyle w:val="Inne0"/>
              <w:jc w:val="center"/>
            </w:pPr>
            <w:r>
              <w:t>1</w:t>
            </w:r>
            <w:r w:rsidR="00591161">
              <w:t>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78CE14A3" w14:textId="627C12F0" w:rsidR="00591161" w:rsidRDefault="004E0C62" w:rsidP="00D574D3">
            <w:pPr>
              <w:pStyle w:val="Inne0"/>
              <w:ind w:firstLine="240"/>
              <w:jc w:val="center"/>
            </w:pPr>
            <w:r w:rsidRPr="004E0C62">
              <w:t>Nakło Śląskie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14FAA8F4" w14:textId="524E5B4F" w:rsidR="00591161" w:rsidRPr="001472E4" w:rsidRDefault="004E0C62" w:rsidP="00D574D3">
            <w:pPr>
              <w:pStyle w:val="Inne0"/>
              <w:jc w:val="center"/>
              <w:rPr>
                <w:u w:val="single"/>
              </w:rPr>
            </w:pPr>
            <w:hyperlink r:id="rId6" w:history="1">
              <w:r w:rsidRPr="004E0C62">
                <w:rPr>
                  <w:rStyle w:val="Hipercze"/>
                </w:rPr>
                <w:t>103506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08C40BB3" w14:textId="77777777" w:rsidR="004E0C62" w:rsidRDefault="004E0C62" w:rsidP="004E0C62">
            <w:pPr>
              <w:pStyle w:val="Inne0"/>
              <w:spacing w:line="295" w:lineRule="auto"/>
            </w:pPr>
          </w:p>
          <w:p w14:paraId="6F30564E" w14:textId="6401868D" w:rsidR="00591161" w:rsidRDefault="004E0C62" w:rsidP="004E0C62">
            <w:pPr>
              <w:pStyle w:val="Inne0"/>
              <w:spacing w:line="295" w:lineRule="auto"/>
            </w:pPr>
            <w:r>
              <w:t>BURSA W NAKLE ŚLĄSKIM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2C6BDAFC" w14:textId="3ABC22A5" w:rsidR="00591161" w:rsidRDefault="004E0C62">
            <w:pPr>
              <w:pStyle w:val="Inne0"/>
              <w:jc w:val="center"/>
            </w:pPr>
            <w:r w:rsidRPr="004E0C62">
              <w:t>42-620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40BCB7B5" w14:textId="57EE199A" w:rsidR="00591161" w:rsidRDefault="004E0C62">
            <w:pPr>
              <w:pStyle w:val="Inne0"/>
            </w:pPr>
            <w:r w:rsidRPr="004E0C62">
              <w:t>ul. Morcinka 9</w:t>
            </w:r>
          </w:p>
        </w:tc>
      </w:tr>
      <w:bookmarkEnd w:id="0"/>
    </w:tbl>
    <w:p w14:paraId="5C26605A" w14:textId="77777777" w:rsidR="0094121B" w:rsidRDefault="0094121B"/>
    <w:p w14:paraId="70E762C7" w14:textId="77777777" w:rsidR="00D574D3" w:rsidRDefault="00D574D3"/>
    <w:p w14:paraId="05B66166" w14:textId="77777777" w:rsidR="00D574D3" w:rsidRDefault="00D574D3"/>
    <w:p w14:paraId="1DC1F9BA" w14:textId="77777777" w:rsidR="00D574D3" w:rsidRDefault="00D574D3"/>
    <w:sectPr w:rsidR="00D574D3">
      <w:pgSz w:w="11900" w:h="16840"/>
      <w:pgMar w:top="1083" w:right="1078" w:bottom="1147" w:left="1006" w:header="655" w:footer="71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2E347" w14:textId="77777777" w:rsidR="0024040A" w:rsidRDefault="0024040A">
      <w:r>
        <w:separator/>
      </w:r>
    </w:p>
  </w:endnote>
  <w:endnote w:type="continuationSeparator" w:id="0">
    <w:p w14:paraId="3F9256F6" w14:textId="77777777" w:rsidR="0024040A" w:rsidRDefault="00240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CBE7C" w14:textId="77777777" w:rsidR="0024040A" w:rsidRDefault="0024040A"/>
  </w:footnote>
  <w:footnote w:type="continuationSeparator" w:id="0">
    <w:p w14:paraId="7B033421" w14:textId="77777777" w:rsidR="0024040A" w:rsidRDefault="0024040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A5A"/>
    <w:rsid w:val="00056B1C"/>
    <w:rsid w:val="001472E4"/>
    <w:rsid w:val="001C00DC"/>
    <w:rsid w:val="0024040A"/>
    <w:rsid w:val="002409CA"/>
    <w:rsid w:val="002827ED"/>
    <w:rsid w:val="00346DED"/>
    <w:rsid w:val="00437096"/>
    <w:rsid w:val="004E0C62"/>
    <w:rsid w:val="00557D21"/>
    <w:rsid w:val="00562CF8"/>
    <w:rsid w:val="00591161"/>
    <w:rsid w:val="005A3C95"/>
    <w:rsid w:val="007052C0"/>
    <w:rsid w:val="0094121B"/>
    <w:rsid w:val="00957FDB"/>
    <w:rsid w:val="009F3C6F"/>
    <w:rsid w:val="00AE437F"/>
    <w:rsid w:val="00BD094A"/>
    <w:rsid w:val="00BF0F6A"/>
    <w:rsid w:val="00C06CA1"/>
    <w:rsid w:val="00D27E30"/>
    <w:rsid w:val="00D3769F"/>
    <w:rsid w:val="00D42007"/>
    <w:rsid w:val="00D45A9B"/>
    <w:rsid w:val="00D574D3"/>
    <w:rsid w:val="00D60958"/>
    <w:rsid w:val="00DB2125"/>
    <w:rsid w:val="00EE5A5A"/>
    <w:rsid w:val="00F17AAC"/>
    <w:rsid w:val="00F357AF"/>
    <w:rsid w:val="00FB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B58F"/>
  <w15:docId w15:val="{F8390E53-3E18-4E4F-9AAF-1525C60F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E30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before="80" w:after="300" w:line="300" w:lineRule="auto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Inne0">
    <w:name w:val="Inne"/>
    <w:basedOn w:val="Normalny"/>
    <w:link w:val="Inne"/>
    <w:rPr>
      <w:rFonts w:ascii="Arial" w:eastAsia="Arial" w:hAnsi="Arial" w:cs="Arial"/>
      <w:sz w:val="15"/>
      <w:szCs w:val="15"/>
    </w:rPr>
  </w:style>
  <w:style w:type="paragraph" w:customStyle="1" w:styleId="Nagwek10">
    <w:name w:val="Nagłówek #1"/>
    <w:basedOn w:val="Normalny"/>
    <w:link w:val="Nagwek1"/>
    <w:pPr>
      <w:spacing w:after="180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E43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3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E43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spo.gov.pl/institutions/10350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krakow.odpn.pl</dc:creator>
  <cp:keywords/>
  <cp:lastModifiedBy>nr618</cp:lastModifiedBy>
  <cp:revision>4</cp:revision>
  <dcterms:created xsi:type="dcterms:W3CDTF">2024-03-20T11:55:00Z</dcterms:created>
  <dcterms:modified xsi:type="dcterms:W3CDTF">2024-12-02T07:44:00Z</dcterms:modified>
</cp:coreProperties>
</file>