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308BD2CB" w:rsidR="00E86618" w:rsidRDefault="00D51995" w:rsidP="00884CB7">
      <w:pPr>
        <w:shd w:val="clear" w:color="auto" w:fill="FFFFFF"/>
        <w:spacing w:before="0" w:after="0" w:line="271" w:lineRule="auto"/>
        <w:ind w:lef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</w:t>
      </w:r>
      <w:r w:rsidR="00884CB7">
        <w:rPr>
          <w:rFonts w:ascii="Arial" w:hAnsi="Arial" w:cs="Arial"/>
          <w:sz w:val="18"/>
          <w:szCs w:val="16"/>
        </w:rPr>
        <w:t xml:space="preserve">                                      </w:t>
      </w:r>
      <w:r w:rsidRPr="00E175E7">
        <w:rPr>
          <w:rFonts w:ascii="Arial" w:hAnsi="Arial" w:cs="Arial"/>
          <w:sz w:val="18"/>
          <w:szCs w:val="16"/>
        </w:rPr>
        <w:t>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884CB7">
        <w:rPr>
          <w:rFonts w:ascii="Arial" w:hAnsi="Arial" w:cs="Arial"/>
          <w:sz w:val="18"/>
          <w:szCs w:val="16"/>
        </w:rPr>
        <w:t xml:space="preserve"> ze zmianami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5DAF0139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  <w:r w:rsidR="003D4643">
        <w:rPr>
          <w:rFonts w:ascii="Arial" w:hAnsi="Arial" w:cs="Arial"/>
          <w:iCs/>
          <w:sz w:val="20"/>
          <w:szCs w:val="20"/>
        </w:rPr>
        <w:t xml:space="preserve">Starosta Tarnogórski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3787F703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……………………………………………………………………………………….</w:t>
      </w:r>
    </w:p>
    <w:p w14:paraId="685A14AA" w14:textId="6796BE64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………………………………………………………………………………………………………………….</w:t>
      </w:r>
    </w:p>
    <w:p w14:paraId="62D7AEBF" w14:textId="5E1844C0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……………………………………………………………………………………………………...</w:t>
      </w:r>
    </w:p>
    <w:p w14:paraId="0757D24C" w14:textId="7A1BF231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4F2B5938" w14:textId="5DB04EB8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4D0A883E" w14:textId="549A9C4C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………………………………………………………………………………………………………………...</w:t>
      </w:r>
    </w:p>
    <w:p w14:paraId="281996A1" w14:textId="178823DA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</w:t>
      </w:r>
    </w:p>
    <w:p w14:paraId="78B46BBC" w14:textId="5A9F8A3C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</w:t>
      </w:r>
    </w:p>
    <w:p w14:paraId="3C9615EA" w14:textId="19109C41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……………………………………………………………………………………………………….</w:t>
      </w:r>
    </w:p>
    <w:p w14:paraId="64D38D58" w14:textId="5034629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……………………………………………………………………………………………………...</w:t>
      </w:r>
    </w:p>
    <w:p w14:paraId="23AED10C" w14:textId="775F538F" w:rsidR="00E24D45" w:rsidRDefault="005F0734" w:rsidP="003D4643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4" w:name="_Hlk39475881"/>
      <w:bookmarkStart w:id="5" w:name="_Hlk39476049"/>
      <w:bookmarkEnd w:id="3"/>
      <w:r w:rsidRPr="00A90988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…</w:t>
      </w:r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469C364A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</w:t>
      </w:r>
    </w:p>
    <w:p w14:paraId="6AE08847" w14:textId="4F95BD2E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42D8F691" w14:textId="694D30C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1877EC60" w14:textId="6C41119D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4BB3CE3B" w14:textId="3E0B120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………………………………………………………………………………………………………………...</w:t>
      </w:r>
    </w:p>
    <w:p w14:paraId="4BFB7F7B" w14:textId="596395E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…………………………………………………………………………………………………………….</w:t>
      </w:r>
    </w:p>
    <w:p w14:paraId="0A56678E" w14:textId="31D4A6C1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14:paraId="2FCF6C35" w14:textId="294A977D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……………………………………………………………………………………………………….</w:t>
      </w:r>
    </w:p>
    <w:p w14:paraId="4376FAE1" w14:textId="5955136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6CDF99CD" w14:textId="527BB8DB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000000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7F404FB7" w14:textId="6DE3EFE3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14:paraId="613F27B3" w14:textId="34E702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</w:t>
      </w:r>
    </w:p>
    <w:p w14:paraId="4EE2E08F" w14:textId="652E669E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70CDA251" w14:textId="224CDCC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1BD8EB7F" w14:textId="7ECC8665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02580C71" w14:textId="77777777" w:rsidR="005F0734" w:rsidRDefault="005F0734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BCF3A88" w14:textId="349990E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……………………………………………………………………………………………………………...…</w:t>
      </w:r>
    </w:p>
    <w:p w14:paraId="0805539E" w14:textId="0EC98D3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…………………………………………………………………………………………………………….</w:t>
      </w:r>
    </w:p>
    <w:p w14:paraId="4F659091" w14:textId="6DFBCCC3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14:paraId="0667DF0D" w14:textId="7F73FF1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……………………………………………………………………………………………………….</w:t>
      </w:r>
    </w:p>
    <w:p w14:paraId="59E49711" w14:textId="69CFDA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31843A7F" w14:textId="2AD17C0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3D4643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4B88DE73" w14:textId="117E302F" w:rsidR="0026395A" w:rsidRPr="003D4643" w:rsidRDefault="005F0734" w:rsidP="003D4643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7" w:name="_Hlk39479541"/>
      <w:bookmarkEnd w:id="5"/>
      <w:r w:rsidRPr="00A90988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…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28B19A57" w:rsid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…………………………………………………..</w:t>
      </w:r>
    </w:p>
    <w:p w14:paraId="1C39C256" w14:textId="77777777" w:rsidR="005F0734" w:rsidRDefault="003D4643" w:rsidP="003D4643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1969802" w14:textId="77777777" w:rsidR="005F0734" w:rsidRDefault="005F0734" w:rsidP="003D4643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7979002" w14:textId="08B7CA34" w:rsidR="00190B45" w:rsidRDefault="00E86618" w:rsidP="003D4643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</w:t>
      </w:r>
    </w:p>
    <w:p w14:paraId="57D806EB" w14:textId="35270492" w:rsidR="003D4643" w:rsidRDefault="004B36F1" w:rsidP="003D464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7E9E3AED" w14:textId="77777777" w:rsidR="003D4643" w:rsidRDefault="003D4643" w:rsidP="003D46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8001D74" w14:textId="2E4A9761" w:rsidR="004B36F1" w:rsidRPr="003D4643" w:rsidRDefault="004B36F1" w:rsidP="003D4643">
      <w:pPr>
        <w:rPr>
          <w:rFonts w:ascii="Arial" w:hAnsi="Arial" w:cs="Arial"/>
          <w:sz w:val="20"/>
          <w:szCs w:val="20"/>
        </w:rPr>
      </w:pPr>
      <w:r w:rsidRPr="00FD21CE">
        <w:rPr>
          <w:rFonts w:ascii="Arial" w:hAnsi="Arial" w:cs="Arial"/>
          <w:b/>
          <w:bCs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2776C641" w14:textId="0964C2A6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……………………………………………………………………………………………………...</w:t>
      </w:r>
    </w:p>
    <w:p w14:paraId="12A080A9" w14:textId="6EB00C62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32748D17" w14:textId="64742243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3C557FF3" w14:textId="4640E974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………………………………………………………………………………………………………………...</w:t>
      </w:r>
    </w:p>
    <w:p w14:paraId="371A69E4" w14:textId="04C64B3C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…………………………………………………………………………………………………………….</w:t>
      </w:r>
    </w:p>
    <w:p w14:paraId="0B5D16CA" w14:textId="3B67D062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……………………………………………………………………………………………………….</w:t>
      </w:r>
    </w:p>
    <w:p w14:paraId="0D3FF763" w14:textId="3FE4AE6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……………………………………………………………………………………………………...</w:t>
      </w:r>
    </w:p>
    <w:p w14:paraId="2295FADB" w14:textId="3D85542A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  <w:r w:rsidR="003D464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</w:t>
      </w:r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000000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61572ADB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 w:rsidRPr="00884CB7">
        <w:rPr>
          <w:rFonts w:ascii="Arial" w:hAnsi="Arial"/>
          <w:sz w:val="20"/>
        </w:rPr>
        <w:t>2025 r. poz. 1154</w:t>
      </w:r>
      <w:r w:rsidR="00884CB7" w:rsidRPr="00884CB7">
        <w:rPr>
          <w:rFonts w:ascii="Arial" w:hAnsi="Arial"/>
          <w:sz w:val="20"/>
        </w:rPr>
        <w:t xml:space="preserve"> ze zmianami</w:t>
      </w:r>
      <w:r w:rsidR="00624AC8" w:rsidRPr="00884CB7">
        <w:rPr>
          <w:rFonts w:ascii="Arial" w:hAnsi="Arial"/>
          <w:sz w:val="20"/>
        </w:rPr>
        <w:t xml:space="preserve">) </w:t>
      </w:r>
      <w:r w:rsidR="00E86618" w:rsidRPr="00884CB7">
        <w:rPr>
          <w:rFonts w:ascii="Arial" w:hAnsi="Arial"/>
          <w:sz w:val="20"/>
        </w:rPr>
        <w:t>– jeżeli inwestor</w:t>
      </w:r>
      <w:r w:rsidR="00E86618" w:rsidRPr="004B36F1">
        <w:rPr>
          <w:rFonts w:ascii="Arial" w:hAnsi="Arial"/>
          <w:sz w:val="20"/>
          <w:szCs w:val="22"/>
        </w:rPr>
        <w:t xml:space="preserve">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533C3C74" w14:textId="777F3F01" w:rsidR="005F0734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734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64A295AD" w14:textId="0F91DB4E" w:rsidR="005F0734" w:rsidRDefault="005F0734" w:rsidP="005F0734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8907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iCs/>
          <w:sz w:val="20"/>
        </w:rPr>
        <w:tab/>
      </w: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7863A4F7" w14:textId="77777777" w:rsidR="005F0734" w:rsidRDefault="005F0734" w:rsidP="005F0734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</w:p>
    <w:p w14:paraId="152957EB" w14:textId="6E1E84B8" w:rsidR="005F0734" w:rsidRDefault="005F0734" w:rsidP="005F0734">
      <w:pPr>
        <w:pStyle w:val="ZPKTzmpktartykuempunktem"/>
        <w:spacing w:line="240" w:lineRule="auto"/>
        <w:ind w:left="284" w:hanging="284"/>
        <w:rPr>
          <w:rFonts w:ascii="Arial" w:hAnsi="Arial"/>
          <w:b/>
          <w:bCs w:val="0"/>
          <w:sz w:val="22"/>
          <w:szCs w:val="22"/>
        </w:rPr>
      </w:pPr>
      <w:r>
        <w:rPr>
          <w:rFonts w:ascii="Arial" w:hAnsi="Arial"/>
          <w:iCs/>
          <w:sz w:val="20"/>
        </w:rPr>
        <w:t>……………………………………………………………………………………………………………………….</w:t>
      </w:r>
    </w:p>
    <w:p w14:paraId="494B6C57" w14:textId="147842AD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11F9344B" w14:textId="77777777" w:rsidR="003D4643" w:rsidRPr="003C46B4" w:rsidRDefault="003D4643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</w:p>
    <w:p w14:paraId="5163E9FC" w14:textId="4BEC65EE" w:rsidR="00C936B7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p w14:paraId="0CD53680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73CB9B58" w14:textId="77777777" w:rsidR="005F0734" w:rsidRPr="0031799C" w:rsidRDefault="005F0734" w:rsidP="005F0734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17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65137667" w14:textId="77777777" w:rsidR="005F0734" w:rsidRPr="0031799C" w:rsidRDefault="005F0734" w:rsidP="005F0734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36B23BF0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Karłuszowiec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 5 jest Starosta Tarnogórski email:</w:t>
      </w:r>
    </w:p>
    <w:p w14:paraId="6EB23CF4" w14:textId="77777777" w:rsidR="005F0734" w:rsidRPr="00F941B6" w:rsidRDefault="005F0734" w:rsidP="005F0734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8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46D94384" w14:textId="77777777" w:rsidR="005F0734" w:rsidRPr="00F941B6" w:rsidRDefault="005F0734" w:rsidP="005F0734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180007EE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543CFB4B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4281512D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7613F885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773209F6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55B5281D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1D0C338" w14:textId="77777777" w:rsidR="005F0734" w:rsidRPr="00F941B6" w:rsidRDefault="005F0734" w:rsidP="005F0734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60DDF749" w14:textId="77777777" w:rsidR="005F0734" w:rsidRPr="00F941B6" w:rsidRDefault="005F0734" w:rsidP="005F0734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3E649159" w14:textId="77777777" w:rsidR="005F0734" w:rsidRPr="00F941B6" w:rsidRDefault="005F0734" w:rsidP="005F0734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3328D767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0DC5C9D" w14:textId="77777777" w:rsidR="005F0734" w:rsidRPr="00F941B6" w:rsidRDefault="005F0734" w:rsidP="005F073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60D9D6D7" w14:textId="77777777" w:rsidR="005F0734" w:rsidRPr="00F941B6" w:rsidRDefault="005F0734" w:rsidP="005F073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013CDD9" w14:textId="77777777" w:rsidR="005F0734" w:rsidRPr="00F941B6" w:rsidRDefault="005F0734" w:rsidP="005F073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32CCCC35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75C2E6F1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512295A6" w14:textId="77777777" w:rsidR="005F0734" w:rsidRPr="00F941B6" w:rsidRDefault="005F0734" w:rsidP="005F0734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6D3E2F0" w14:textId="77777777" w:rsidR="005F0734" w:rsidRPr="00867FEE" w:rsidRDefault="005F0734" w:rsidP="005F0734">
      <w:pPr>
        <w:rPr>
          <w:rFonts w:ascii="Times New Roman" w:hAnsi="Times New Roman"/>
          <w:sz w:val="16"/>
          <w:szCs w:val="16"/>
        </w:rPr>
      </w:pPr>
    </w:p>
    <w:p w14:paraId="79B5DEA9" w14:textId="77777777" w:rsidR="005F0734" w:rsidRPr="00867FEE" w:rsidRDefault="005F0734" w:rsidP="005F0734">
      <w:pPr>
        <w:rPr>
          <w:rFonts w:ascii="Times New Roman" w:hAnsi="Times New Roman"/>
          <w:sz w:val="16"/>
          <w:szCs w:val="16"/>
        </w:rPr>
      </w:pPr>
    </w:p>
    <w:p w14:paraId="512BF28E" w14:textId="77777777" w:rsidR="005F0734" w:rsidRPr="00867FEE" w:rsidRDefault="005F0734" w:rsidP="005F0734">
      <w:pPr>
        <w:rPr>
          <w:rFonts w:ascii="Times New Roman" w:hAnsi="Times New Roman"/>
          <w:sz w:val="16"/>
          <w:szCs w:val="16"/>
        </w:rPr>
      </w:pPr>
    </w:p>
    <w:p w14:paraId="1E05007D" w14:textId="77777777" w:rsidR="005F0734" w:rsidRPr="00867FEE" w:rsidRDefault="005F0734" w:rsidP="005F0734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40F07927" w14:textId="77777777" w:rsidR="005F0734" w:rsidRPr="00867FEE" w:rsidRDefault="005F0734" w:rsidP="005F0734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17"/>
    <w:p w14:paraId="5D029062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6AAFBD34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0D86AB6B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5B6A549A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09B2C6FC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4B530B02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0AAC3FAE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45EE9BC8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0C4483EE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1ED2D8B0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4B7763EB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61B0BC98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3810B519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4C360807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41477947" w14:textId="77777777" w:rsidR="005F0734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p w14:paraId="3B8EE3F2" w14:textId="77777777" w:rsidR="005F0734" w:rsidRPr="004B36F1" w:rsidRDefault="005F0734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</w:p>
    <w:sectPr w:rsidR="005F0734" w:rsidRPr="004B36F1" w:rsidSect="005F0734">
      <w:endnotePr>
        <w:numFmt w:val="decimal"/>
      </w:endnotePr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E0DA" w14:textId="77777777" w:rsidR="003759B3" w:rsidRDefault="003759B3" w:rsidP="00190B45">
      <w:pPr>
        <w:spacing w:before="0" w:after="0" w:line="240" w:lineRule="auto"/>
      </w:pPr>
      <w:r>
        <w:separator/>
      </w:r>
    </w:p>
  </w:endnote>
  <w:endnote w:type="continuationSeparator" w:id="0">
    <w:p w14:paraId="69FF1CC6" w14:textId="77777777" w:rsidR="003759B3" w:rsidRDefault="003759B3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3A93DFEC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7BF67663" w14:textId="31A05746" w:rsidR="004933A8" w:rsidRPr="005F0734" w:rsidRDefault="00190B45" w:rsidP="005F0734">
      <w:pPr>
        <w:pStyle w:val="Tekstprzypisukocowego"/>
        <w:ind w:left="170" w:hanging="170"/>
        <w:jc w:val="both"/>
        <w:rPr>
          <w:rFonts w:ascii="Times New Roman" w:hAnsi="Times New Roman"/>
          <w:sz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3126" w14:textId="77777777" w:rsidR="003759B3" w:rsidRDefault="003759B3" w:rsidP="00190B45">
      <w:pPr>
        <w:spacing w:before="0" w:after="0" w:line="240" w:lineRule="auto"/>
      </w:pPr>
      <w:r>
        <w:separator/>
      </w:r>
    </w:p>
  </w:footnote>
  <w:footnote w:type="continuationSeparator" w:id="0">
    <w:p w14:paraId="2895FC10" w14:textId="77777777" w:rsidR="003759B3" w:rsidRDefault="003759B3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021737720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167C5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4973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759B3"/>
    <w:rsid w:val="003A0EDD"/>
    <w:rsid w:val="003B0A31"/>
    <w:rsid w:val="003C627D"/>
    <w:rsid w:val="003C6FE3"/>
    <w:rsid w:val="003D4643"/>
    <w:rsid w:val="00406CE0"/>
    <w:rsid w:val="00413067"/>
    <w:rsid w:val="00424C5F"/>
    <w:rsid w:val="00427580"/>
    <w:rsid w:val="00432CF4"/>
    <w:rsid w:val="00436878"/>
    <w:rsid w:val="004671CB"/>
    <w:rsid w:val="00471755"/>
    <w:rsid w:val="00471FED"/>
    <w:rsid w:val="004734F0"/>
    <w:rsid w:val="0047447E"/>
    <w:rsid w:val="00477FE5"/>
    <w:rsid w:val="004804CE"/>
    <w:rsid w:val="00481BB6"/>
    <w:rsid w:val="00482FB6"/>
    <w:rsid w:val="004933A8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A03A7"/>
    <w:rsid w:val="005C0351"/>
    <w:rsid w:val="005E6CD2"/>
    <w:rsid w:val="005F0734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75598"/>
    <w:rsid w:val="00881800"/>
    <w:rsid w:val="008825ED"/>
    <w:rsid w:val="00883480"/>
    <w:rsid w:val="00884CB7"/>
    <w:rsid w:val="008B03F2"/>
    <w:rsid w:val="008D349A"/>
    <w:rsid w:val="008E5077"/>
    <w:rsid w:val="008F4623"/>
    <w:rsid w:val="00922BD4"/>
    <w:rsid w:val="00930BEA"/>
    <w:rsid w:val="00933E47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00A2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4933A8"/>
    <w:rPr>
      <w:color w:val="0000FF"/>
      <w:u w:val="single"/>
    </w:rPr>
  </w:style>
  <w:style w:type="paragraph" w:styleId="Akapitzlist">
    <w:name w:val="List Paragraph"/>
    <w:basedOn w:val="Normalny"/>
    <w:rsid w:val="004933A8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nr652</cp:lastModifiedBy>
  <cp:revision>3</cp:revision>
  <dcterms:created xsi:type="dcterms:W3CDTF">2026-03-10T12:01:00Z</dcterms:created>
  <dcterms:modified xsi:type="dcterms:W3CDTF">2026-03-10T12:06:00Z</dcterms:modified>
</cp:coreProperties>
</file>