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74FC3388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19134D">
              <w:rPr>
                <w:rFonts w:ascii="Arial" w:hAnsi="Arial" w:cs="Arial"/>
                <w:sz w:val="20"/>
                <w:szCs w:val="20"/>
                <w:lang w:val="en-US"/>
              </w:rPr>
              <w:t>14.29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346706CB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19134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F861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2D8BEA37" w:rsidR="00B83583" w:rsidRPr="00643B51" w:rsidRDefault="00E93A4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5D85948C" w:rsidR="00B83583" w:rsidRPr="00643B51" w:rsidRDefault="0019134D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34D">
              <w:rPr>
                <w:rFonts w:ascii="Arial" w:hAnsi="Arial" w:cs="Arial"/>
                <w:sz w:val="20"/>
                <w:szCs w:val="20"/>
                <w:lang w:val="en-US"/>
              </w:rPr>
              <w:t>Zbrosławice, ul. Jagiellońska 8 , dz. nr 3148/144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03107D87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134D">
              <w:rPr>
                <w:rFonts w:ascii="Arial" w:hAnsi="Arial" w:cs="Arial"/>
                <w:sz w:val="20"/>
                <w:szCs w:val="20"/>
              </w:rPr>
              <w:t>6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0156A8">
              <w:rPr>
                <w:rFonts w:ascii="Arial" w:hAnsi="Arial" w:cs="Arial"/>
                <w:sz w:val="20"/>
                <w:szCs w:val="20"/>
              </w:rPr>
              <w:t>0</w:t>
            </w:r>
            <w:r w:rsidR="00F861CD">
              <w:rPr>
                <w:rFonts w:ascii="Arial" w:hAnsi="Arial" w:cs="Arial"/>
                <w:sz w:val="20"/>
                <w:szCs w:val="20"/>
              </w:rPr>
              <w:t>6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35AE7CAE" w:rsidR="00B83583" w:rsidRPr="00643B51" w:rsidRDefault="0019134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34D">
              <w:rPr>
                <w:rFonts w:ascii="Arial" w:hAnsi="Arial" w:cs="Arial"/>
                <w:sz w:val="20"/>
                <w:szCs w:val="20"/>
                <w:lang w:val="en-US"/>
              </w:rPr>
              <w:t>Andrzej Morawiec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FF65" w14:textId="77777777" w:rsidR="003510C0" w:rsidRDefault="003510C0">
      <w:r>
        <w:separator/>
      </w:r>
    </w:p>
  </w:endnote>
  <w:endnote w:type="continuationSeparator" w:id="0">
    <w:p w14:paraId="67F6D1F1" w14:textId="77777777" w:rsidR="003510C0" w:rsidRDefault="0035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A74F" w14:textId="77777777" w:rsidR="003510C0" w:rsidRDefault="003510C0">
      <w:r>
        <w:separator/>
      </w:r>
    </w:p>
  </w:footnote>
  <w:footnote w:type="continuationSeparator" w:id="0">
    <w:p w14:paraId="3FE31CC6" w14:textId="77777777" w:rsidR="003510C0" w:rsidRDefault="0035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0EC4"/>
    <w:rsid w:val="00026070"/>
    <w:rsid w:val="000452B7"/>
    <w:rsid w:val="00085F15"/>
    <w:rsid w:val="0009355B"/>
    <w:rsid w:val="000A0D77"/>
    <w:rsid w:val="000B70D4"/>
    <w:rsid w:val="000E784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134D"/>
    <w:rsid w:val="001925EF"/>
    <w:rsid w:val="001E5B90"/>
    <w:rsid w:val="001F1284"/>
    <w:rsid w:val="00204D9F"/>
    <w:rsid w:val="002217BF"/>
    <w:rsid w:val="00225BBD"/>
    <w:rsid w:val="00240B45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510C0"/>
    <w:rsid w:val="00360DD1"/>
    <w:rsid w:val="003611F5"/>
    <w:rsid w:val="0038796F"/>
    <w:rsid w:val="00390DC6"/>
    <w:rsid w:val="003941A5"/>
    <w:rsid w:val="003A000B"/>
    <w:rsid w:val="003A496C"/>
    <w:rsid w:val="003B3EAE"/>
    <w:rsid w:val="003B524A"/>
    <w:rsid w:val="003C14EA"/>
    <w:rsid w:val="003C1D32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4E70D2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DA0"/>
    <w:rsid w:val="00793CE6"/>
    <w:rsid w:val="007A1134"/>
    <w:rsid w:val="007A6DD6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44EDE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1F21"/>
    <w:rsid w:val="00AE251F"/>
    <w:rsid w:val="00AF65E4"/>
    <w:rsid w:val="00B02441"/>
    <w:rsid w:val="00B04D00"/>
    <w:rsid w:val="00B14334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3A4C"/>
    <w:rsid w:val="00E976D8"/>
    <w:rsid w:val="00EB68C6"/>
    <w:rsid w:val="00EC5C34"/>
    <w:rsid w:val="00ED0ACF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861CD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2026-05-20T09:38:00Z</cp:lastPrinted>
  <dcterms:created xsi:type="dcterms:W3CDTF">2026-05-27T06:12:00Z</dcterms:created>
  <dcterms:modified xsi:type="dcterms:W3CDTF">2026-05-27T06:15:00Z</dcterms:modified>
</cp:coreProperties>
</file>